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6D" w:rsidRPr="00763D6D" w:rsidRDefault="00763D6D" w:rsidP="00763D6D">
      <w:pPr>
        <w:spacing w:after="0" w:line="240" w:lineRule="auto"/>
        <w:ind w:left="1416"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3D6D"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763D6D" w:rsidRPr="00763D6D" w:rsidRDefault="00763D6D" w:rsidP="00763D6D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  <w:r w:rsidRPr="00763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</w:t>
      </w:r>
      <w:r w:rsidRPr="00763D6D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 </w:t>
      </w:r>
      <w:r w:rsidRPr="00763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Приказу министра юстиции</w:t>
      </w:r>
    </w:p>
    <w:p w:rsidR="00763D6D" w:rsidRDefault="00763D6D" w:rsidP="00763D6D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№</w:t>
      </w:r>
      <w:r w:rsidRPr="00763D6D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 </w:t>
      </w:r>
      <w:r w:rsidRPr="00763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648</w:t>
      </w:r>
      <w:r w:rsidRPr="00763D6D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 </w:t>
      </w:r>
      <w:r w:rsidRPr="00763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</w:t>
      </w:r>
      <w:r w:rsidRPr="00763D6D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 </w:t>
      </w:r>
      <w:r w:rsidRPr="00763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 декабря</w:t>
      </w:r>
      <w:r w:rsidRPr="00763D6D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 2015</w:t>
      </w:r>
      <w:r w:rsidRPr="00763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</w:t>
      </w:r>
    </w:p>
    <w:p w:rsidR="00763D6D" w:rsidRPr="00763D6D" w:rsidRDefault="00763D6D" w:rsidP="00763D6D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63D6D" w:rsidRPr="00763D6D" w:rsidRDefault="00763D6D" w:rsidP="00763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3D6D">
        <w:rPr>
          <w:rFonts w:ascii="Times New Roman" w:hAnsi="Times New Roman" w:cs="Times New Roman"/>
          <w:b/>
          <w:sz w:val="28"/>
          <w:szCs w:val="28"/>
          <w:lang w:val="ru-RU"/>
        </w:rPr>
        <w:t>Образец аттестата медиатора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63D6D" w:rsidRPr="00763D6D" w:rsidTr="00763D6D">
        <w:tc>
          <w:tcPr>
            <w:tcW w:w="9322" w:type="dxa"/>
          </w:tcPr>
          <w:p w:rsidR="00763D6D" w:rsidRDefault="00763D6D" w:rsidP="00763D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763D6D" w:rsidRPr="00763D6D" w:rsidRDefault="00763D6D" w:rsidP="00763D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763D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Aprobat </w:t>
            </w:r>
          </w:p>
          <w:p w:rsidR="00763D6D" w:rsidRPr="00763D6D" w:rsidRDefault="00763D6D" w:rsidP="00763D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763D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prin Ordinul Ministrului Justi</w:t>
            </w:r>
            <w:r w:rsidRPr="00763D6D">
              <w:rPr>
                <w:rFonts w:ascii="Cambria Math" w:hAnsi="Cambria Math" w:cs="Cambria Math"/>
                <w:sz w:val="20"/>
                <w:szCs w:val="20"/>
                <w:lang w:val="ro-MO"/>
              </w:rPr>
              <w:t>ț</w:t>
            </w:r>
            <w:r w:rsidRPr="00763D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iei </w:t>
            </w:r>
          </w:p>
          <w:p w:rsidR="00763D6D" w:rsidRPr="00763D6D" w:rsidRDefault="00763D6D" w:rsidP="00763D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763D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nr. ___ din __ ______2015</w:t>
            </w:r>
          </w:p>
          <w:p w:rsidR="00763D6D" w:rsidRPr="00763D6D" w:rsidRDefault="00763D6D" w:rsidP="007E210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3D6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6A744DC" wp14:editId="0A09A65C">
                  <wp:extent cx="498475" cy="593725"/>
                  <wp:effectExtent l="19050" t="0" r="0" b="0"/>
                  <wp:docPr id="6" name="Picture 1" descr="state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D6D" w:rsidRPr="00763D6D" w:rsidRDefault="00763D6D" w:rsidP="00763D6D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63D6D" w:rsidRPr="00763D6D" w:rsidRDefault="00763D6D" w:rsidP="00763D6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3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REPUBLICA MOLDOVA</w:t>
            </w:r>
          </w:p>
          <w:p w:rsidR="00763D6D" w:rsidRDefault="00763D6D" w:rsidP="00763D6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3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MINISTERUL JUSTI</w:t>
            </w:r>
            <w:r w:rsidRPr="00763D6D">
              <w:rPr>
                <w:rFonts w:ascii="Cambria Math" w:eastAsia="Times New Roman" w:hAnsi="Cambria Math" w:cs="Cambria Math"/>
                <w:b/>
                <w:sz w:val="24"/>
                <w:szCs w:val="24"/>
                <w:lang w:val="ro-MO"/>
              </w:rPr>
              <w:t>Ț</w:t>
            </w:r>
            <w:r w:rsidRPr="00763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IEI</w:t>
            </w:r>
          </w:p>
          <w:p w:rsidR="00763D6D" w:rsidRPr="00763D6D" w:rsidRDefault="00763D6D" w:rsidP="00763D6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63D6D" w:rsidRDefault="00763D6D" w:rsidP="00763D6D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MO"/>
              </w:rPr>
            </w:pPr>
            <w:r w:rsidRPr="00763D6D">
              <w:rPr>
                <w:rFonts w:ascii="Times New Roman" w:hAnsi="Times New Roman" w:cs="Times New Roman"/>
                <w:b/>
                <w:sz w:val="36"/>
                <w:szCs w:val="36"/>
                <w:lang w:val="ro-MO"/>
              </w:rPr>
              <w:t>ATESTAT</w:t>
            </w:r>
          </w:p>
          <w:p w:rsidR="00763D6D" w:rsidRPr="00763D6D" w:rsidRDefault="00763D6D" w:rsidP="00763D6D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MO"/>
              </w:rPr>
            </w:pPr>
          </w:p>
          <w:p w:rsidR="00763D6D" w:rsidRPr="00763D6D" w:rsidRDefault="00763D6D" w:rsidP="00763D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63D6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 MEDIATOR</w:t>
            </w:r>
          </w:p>
          <w:p w:rsidR="00763D6D" w:rsidRPr="00763D6D" w:rsidRDefault="00763D6D" w:rsidP="007E21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63D6D" w:rsidRPr="00763D6D" w:rsidRDefault="00763D6D" w:rsidP="00763D6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63D6D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Titular </w:t>
            </w:r>
            <w:r w:rsidRPr="00763D6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___________________________________________</w:t>
            </w:r>
          </w:p>
          <w:p w:rsidR="00763D6D" w:rsidRPr="00763D6D" w:rsidRDefault="00763D6D" w:rsidP="00763D6D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3D6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(numele </w:t>
            </w:r>
            <w:r w:rsidRPr="00763D6D">
              <w:rPr>
                <w:rFonts w:ascii="Cambria Math" w:hAnsi="Cambria Math" w:cs="Cambria Math"/>
                <w:sz w:val="24"/>
                <w:szCs w:val="24"/>
                <w:lang w:val="ro-MO"/>
              </w:rPr>
              <w:t>ș</w:t>
            </w:r>
            <w:r w:rsidRPr="00763D6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prenumele)</w:t>
            </w:r>
          </w:p>
          <w:p w:rsidR="00763D6D" w:rsidRPr="00763D6D" w:rsidRDefault="00763D6D" w:rsidP="00763D6D">
            <w:pPr>
              <w:spacing w:after="0"/>
              <w:ind w:right="309"/>
              <w:jc w:val="right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63D6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______________________________  </w:t>
            </w:r>
          </w:p>
          <w:p w:rsidR="00763D6D" w:rsidRPr="00763D6D" w:rsidRDefault="00763D6D" w:rsidP="0076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3D6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                                                 (codul de identificare)  </w:t>
            </w:r>
          </w:p>
          <w:p w:rsidR="00763D6D" w:rsidRPr="00763D6D" w:rsidRDefault="00763D6D" w:rsidP="00763D6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</w:p>
          <w:p w:rsidR="00763D6D" w:rsidRPr="00763D6D" w:rsidRDefault="00763D6D" w:rsidP="00763D6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</w:p>
          <w:p w:rsidR="00763D6D" w:rsidRPr="00763D6D" w:rsidRDefault="00763D6D" w:rsidP="00763D6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63D6D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Temei:</w:t>
            </w:r>
            <w:r w:rsidRPr="00763D6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 Hotărîrea Consiliului de mediere nr. ___ din __ _____2015</w:t>
            </w:r>
          </w:p>
          <w:p w:rsidR="00763D6D" w:rsidRPr="00763D6D" w:rsidRDefault="00763D6D" w:rsidP="007E2105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763D6D" w:rsidRPr="00763D6D" w:rsidRDefault="00763D6D" w:rsidP="00763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763D6D" w:rsidRPr="00763D6D" w:rsidRDefault="00763D6D" w:rsidP="00763D6D">
            <w:pPr>
              <w:spacing w:after="0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63D6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Ministru</w:t>
            </w:r>
          </w:p>
          <w:p w:rsidR="00763D6D" w:rsidRPr="00763D6D" w:rsidRDefault="00763D6D" w:rsidP="00763D6D">
            <w:pPr>
              <w:spacing w:after="0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763D6D" w:rsidRPr="00763D6D" w:rsidRDefault="00763D6D" w:rsidP="00763D6D">
            <w:pPr>
              <w:spacing w:after="0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63D6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____________________                            _________________</w:t>
            </w:r>
          </w:p>
          <w:p w:rsidR="00763D6D" w:rsidRDefault="00763D6D" w:rsidP="00763D6D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3D6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(nume, prenume)                                    </w:t>
            </w:r>
            <w:r w:rsidRPr="00763D6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</w:t>
            </w:r>
            <w:r w:rsidRPr="00763D6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(semnătura)</w:t>
            </w:r>
          </w:p>
          <w:p w:rsidR="00763D6D" w:rsidRDefault="00763D6D" w:rsidP="00763D6D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63D6D" w:rsidRDefault="00763D6D" w:rsidP="00763D6D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63D6D" w:rsidRPr="00763D6D" w:rsidRDefault="00763D6D" w:rsidP="00763D6D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63D6D" w:rsidRDefault="00763D6D" w:rsidP="00763D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63D6D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          Nr. ___ din</w:t>
            </w:r>
            <w:r w:rsidRPr="00763D6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______________                              L.</w:t>
            </w:r>
            <w:r w:rsidRPr="00763D6D">
              <w:rPr>
                <w:rFonts w:ascii="Cambria Math" w:hAnsi="Cambria Math" w:cs="Cambria Math"/>
                <w:sz w:val="28"/>
                <w:szCs w:val="28"/>
                <w:lang w:val="ro-MO"/>
              </w:rPr>
              <w:t>Ș</w:t>
            </w:r>
            <w:r w:rsidRPr="00763D6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.      </w:t>
            </w:r>
          </w:p>
          <w:p w:rsidR="00763D6D" w:rsidRDefault="00763D6D" w:rsidP="00763D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763D6D" w:rsidRPr="00763D6D" w:rsidRDefault="00763D6D" w:rsidP="00763D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</w:tbl>
    <w:p w:rsidR="005B1E62" w:rsidRPr="00763D6D" w:rsidRDefault="00763D6D" w:rsidP="00763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63D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 аттестата соответствует стандарту</w:t>
      </w:r>
      <w:r w:rsidRPr="00763D6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A-4.</w:t>
      </w:r>
    </w:p>
    <w:sectPr w:rsidR="005B1E62" w:rsidRPr="00763D6D" w:rsidSect="00763D6D">
      <w:pgSz w:w="12240" w:h="15840"/>
      <w:pgMar w:top="284" w:right="126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6D"/>
    <w:rsid w:val="0017420B"/>
    <w:rsid w:val="0045434C"/>
    <w:rsid w:val="005B1E62"/>
    <w:rsid w:val="00763D6D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6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D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D6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6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D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D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>diakov.net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2015-12-22T07:29:00Z</dcterms:created>
  <dcterms:modified xsi:type="dcterms:W3CDTF">2015-12-22T07:35:00Z</dcterms:modified>
</cp:coreProperties>
</file>